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89" w:rsidRPr="00A46089" w:rsidRDefault="00A46089">
      <w:pPr>
        <w:rPr>
          <w:b/>
        </w:rPr>
      </w:pPr>
      <w:r w:rsidRPr="00A46089">
        <w:rPr>
          <w:b/>
        </w:rPr>
        <w:t>Directions:  Please remove my information and replace it with your own name, place of employment, city of employment, answer the questions, and use your own portfolio URL.  Add a headshot.</w:t>
      </w:r>
      <w:r>
        <w:rPr>
          <w:b/>
        </w:rPr>
        <w:t xml:space="preserve">  Do not change the font faces, sizes, or colors.</w:t>
      </w:r>
    </w:p>
    <w:p w:rsidR="00A46089" w:rsidRDefault="0040026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3.45pt;margin-top:23.8pt;width:307.6pt;height:175.55pt;z-index:251660288;mso-width-relative:margin;mso-height-relative:margin" stroked="f">
            <v:textbox>
              <w:txbxContent>
                <w:p w:rsidR="00A46089" w:rsidRDefault="00D67EB4" w:rsidP="00A46089">
                  <w:pPr>
                    <w:spacing w:after="0" w:line="240" w:lineRule="auto"/>
                    <w:rPr>
                      <w:rFonts w:ascii="Adobe Garamond Pro Bold" w:hAnsi="Adobe Garamond Pro Bold"/>
                      <w:b/>
                      <w:sz w:val="16"/>
                      <w:szCs w:val="16"/>
                    </w:rPr>
                  </w:pPr>
                  <w:r>
                    <w:rPr>
                      <w:rFonts w:ascii="Adobe Garamond Pro Bold" w:hAnsi="Adobe Garamond Pro Bold"/>
                      <w:b/>
                      <w:sz w:val="72"/>
                      <w:szCs w:val="72"/>
                    </w:rPr>
                    <w:t>Natalie Stepanenko</w:t>
                  </w:r>
                </w:p>
                <w:p w:rsidR="00A46089" w:rsidRPr="00A46089" w:rsidRDefault="00D67EB4" w:rsidP="00A46089">
                  <w:pPr>
                    <w:spacing w:after="0" w:line="240" w:lineRule="auto"/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</w:pPr>
                  <w:r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  <w:t xml:space="preserve">@St. John Hospital Moross </w:t>
                  </w:r>
                  <w:r w:rsidR="00A46089" w:rsidRPr="00A46089"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  <w:t xml:space="preserve"> |  </w:t>
                  </w:r>
                  <w:r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  <w:t>Detroit</w:t>
                  </w:r>
                  <w:r w:rsidR="00A46089" w:rsidRPr="00A46089">
                    <w:rPr>
                      <w:rFonts w:ascii="Adobe Garamond Pro Bold" w:hAnsi="Adobe Garamond Pro Bold"/>
                      <w:b/>
                      <w:color w:val="FF0000"/>
                      <w:szCs w:val="16"/>
                    </w:rPr>
                    <w:t>, Michigan</w:t>
                  </w:r>
                </w:p>
                <w:p w:rsidR="00A46089" w:rsidRDefault="00A46089" w:rsidP="00A46089">
                  <w:pPr>
                    <w:spacing w:after="0" w:line="240" w:lineRule="auto"/>
                    <w:rPr>
                      <w:rFonts w:ascii="Adobe Garamond Pro Bold" w:hAnsi="Adobe Garamond Pro Bold"/>
                      <w:b/>
                      <w:szCs w:val="16"/>
                    </w:rPr>
                  </w:pPr>
                </w:p>
                <w:p w:rsidR="00A46089" w:rsidRDefault="00D67EB4" w:rsidP="00A46089">
                  <w:pPr>
                    <w:spacing w:line="240" w:lineRule="auto"/>
                  </w:pPr>
                  <w:r>
                    <w:t>I will be volunteer</w:t>
                  </w:r>
                  <w:r w:rsidR="00400261">
                    <w:t>ing</w:t>
                  </w:r>
                  <w:r>
                    <w:t xml:space="preserve"> at St. John Moross working in the family lounge of the Neonatal Intensive Care Unit. I hope to gain more experience working with people, as well as working in a hospital envi</w:t>
                  </w:r>
                  <w:r w:rsidR="00400261">
                    <w:t xml:space="preserve">ronment. I am </w:t>
                  </w:r>
                  <w:r>
                    <w:t>nervous about having the responsibility of allowing access to the babies, but it will be great experience.</w:t>
                  </w:r>
                </w:p>
                <w:p w:rsidR="00A46089" w:rsidRPr="00A46089" w:rsidRDefault="00A46089" w:rsidP="00A46089">
                  <w:pPr>
                    <w:spacing w:line="240" w:lineRule="auto"/>
                    <w:rPr>
                      <w:rFonts w:ascii="Adobe Garamond Pro Bold" w:hAnsi="Adobe Garamond Pro Bold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</w:rPr>
                    <w:t>http://</w:t>
                  </w:r>
                  <w:r w:rsidR="00D67EB4">
                    <w:rPr>
                      <w:color w:val="FF0000"/>
                    </w:rPr>
                    <w:t>nataliestep</w:t>
                  </w:r>
                  <w:r>
                    <w:rPr>
                      <w:color w:val="FF0000"/>
                    </w:rPr>
                    <w:t>.weebly.com</w:t>
                  </w:r>
                </w:p>
              </w:txbxContent>
            </v:textbox>
          </v:shape>
        </w:pict>
      </w:r>
    </w:p>
    <w:p w:rsidR="00A46089" w:rsidRDefault="00A4608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52705</wp:posOffset>
            </wp:positionV>
            <wp:extent cx="1499235" cy="2115185"/>
            <wp:effectExtent l="19050" t="0" r="5715" b="0"/>
            <wp:wrapTight wrapText="bothSides">
              <wp:wrapPolygon edited="0">
                <wp:start x="-274" y="0"/>
                <wp:lineTo x="-274" y="21399"/>
                <wp:lineTo x="21682" y="21399"/>
                <wp:lineTo x="21682" y="0"/>
                <wp:lineTo x="-274" y="0"/>
              </wp:wrapPolygon>
            </wp:wrapTight>
            <wp:docPr id="7" name="Picture 7" descr="Picture taken at Yates Cider 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taken at Yates Cider Mi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791" r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6089" w:rsidSect="0006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A46089"/>
    <w:rsid w:val="00010A64"/>
    <w:rsid w:val="00064255"/>
    <w:rsid w:val="00400261"/>
    <w:rsid w:val="004B3250"/>
    <w:rsid w:val="005E0057"/>
    <w:rsid w:val="009D2B8C"/>
    <w:rsid w:val="00A46089"/>
    <w:rsid w:val="00BC54ED"/>
    <w:rsid w:val="00CC25F5"/>
    <w:rsid w:val="00D6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206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nataliestepanenko</cp:lastModifiedBy>
  <cp:revision>3</cp:revision>
  <dcterms:created xsi:type="dcterms:W3CDTF">2016-12-06T16:18:00Z</dcterms:created>
  <dcterms:modified xsi:type="dcterms:W3CDTF">2016-12-09T15:58:00Z</dcterms:modified>
</cp:coreProperties>
</file>